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54" w:rsidRPr="00587173" w:rsidRDefault="00587173" w:rsidP="005871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173"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</w:t>
      </w:r>
    </w:p>
    <w:p w:rsidR="001B0CDC" w:rsidRPr="00587173" w:rsidRDefault="001B0CDC" w:rsidP="0058717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87173">
        <w:rPr>
          <w:rFonts w:ascii="Times New Roman" w:hAnsi="Times New Roman" w:cs="Times New Roman"/>
          <w:b/>
          <w:sz w:val="40"/>
          <w:szCs w:val="28"/>
        </w:rPr>
        <w:t>«</w:t>
      </w:r>
      <w:r w:rsidR="00215122">
        <w:rPr>
          <w:rFonts w:ascii="Times New Roman" w:hAnsi="Times New Roman" w:cs="Times New Roman"/>
          <w:b/>
          <w:sz w:val="40"/>
          <w:szCs w:val="28"/>
        </w:rPr>
        <w:t>ДЭШАН</w:t>
      </w:r>
      <w:r w:rsidRPr="00587173">
        <w:rPr>
          <w:rFonts w:ascii="Times New Roman" w:hAnsi="Times New Roman" w:cs="Times New Roman"/>
          <w:b/>
          <w:sz w:val="40"/>
          <w:szCs w:val="28"/>
        </w:rPr>
        <w:t>»</w:t>
      </w:r>
    </w:p>
    <w:p w:rsidR="001B0CDC" w:rsidRPr="00D675F6" w:rsidRDefault="00215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81279</wp:posOffset>
                </wp:positionV>
                <wp:extent cx="6048375" cy="0"/>
                <wp:effectExtent l="0" t="38100" r="95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793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04FA7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6.4pt" to="475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" strokecolor="black [3213]" strokeweight="6.25pt">
                <v:stroke linestyle="thickThin"/>
                <o:lock v:ext="edit" shapetype="f"/>
              </v:line>
            </w:pict>
          </mc:Fallback>
        </mc:AlternateContent>
      </w:r>
    </w:p>
    <w:p w:rsidR="001B0CDC" w:rsidRPr="00587173" w:rsidRDefault="00587173" w:rsidP="00587173">
      <w:pPr>
        <w:jc w:val="center"/>
        <w:rPr>
          <w:rFonts w:ascii="Times New Roman" w:hAnsi="Times New Roman" w:cs="Times New Roman"/>
          <w:sz w:val="36"/>
          <w:szCs w:val="28"/>
        </w:rPr>
      </w:pPr>
      <w:r w:rsidRPr="00587173">
        <w:rPr>
          <w:rFonts w:ascii="Times New Roman" w:hAnsi="Times New Roman" w:cs="Times New Roman"/>
          <w:sz w:val="36"/>
          <w:szCs w:val="28"/>
        </w:rPr>
        <w:t>КАРТОЧКА ПРЕДПРИЯТИЯ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1B0CDC" w:rsidRPr="00D675F6" w:rsidTr="0020052F">
        <w:tc>
          <w:tcPr>
            <w:tcW w:w="4219" w:type="dxa"/>
          </w:tcPr>
          <w:p w:rsidR="001B0CDC" w:rsidRPr="00D675F6" w:rsidRDefault="001B0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фирмы (в соответствии с учредительными документами)</w:t>
            </w:r>
          </w:p>
        </w:tc>
        <w:tc>
          <w:tcPr>
            <w:tcW w:w="5387" w:type="dxa"/>
          </w:tcPr>
          <w:p w:rsidR="001B0CDC" w:rsidRPr="0020052F" w:rsidRDefault="001B0CDC" w:rsidP="00215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2F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="00215122">
              <w:rPr>
                <w:rFonts w:ascii="Times New Roman" w:hAnsi="Times New Roman" w:cs="Times New Roman"/>
                <w:b/>
                <w:sz w:val="28"/>
                <w:szCs w:val="28"/>
              </w:rPr>
              <w:t>Дэшан</w:t>
            </w:r>
            <w:proofErr w:type="spellEnd"/>
            <w:r w:rsidRPr="0020052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B0CDC" w:rsidRPr="00D675F6" w:rsidTr="0020052F">
        <w:tc>
          <w:tcPr>
            <w:tcW w:w="4219" w:type="dxa"/>
          </w:tcPr>
          <w:p w:rsidR="001B0CDC" w:rsidRPr="00D675F6" w:rsidRDefault="001B0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387" w:type="dxa"/>
          </w:tcPr>
          <w:p w:rsidR="00D675F6" w:rsidRPr="0020052F" w:rsidRDefault="001B0CDC" w:rsidP="001B0C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675002, Амурская область, </w:t>
            </w:r>
          </w:p>
          <w:p w:rsidR="00215122" w:rsidRDefault="001B0CDC" w:rsidP="00215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Благовещенск, </w:t>
            </w:r>
          </w:p>
          <w:p w:rsidR="001B0CDC" w:rsidRPr="0020052F" w:rsidRDefault="001B0CDC" w:rsidP="00215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ул. Лазо, д.2, офис </w:t>
            </w:r>
            <w:r w:rsidR="00215122">
              <w:rPr>
                <w:rFonts w:ascii="Times New Roman" w:hAnsi="Times New Roman" w:cs="Times New Roman"/>
                <w:b/>
                <w:sz w:val="28"/>
                <w:szCs w:val="28"/>
              </w:rPr>
              <w:t>313</w:t>
            </w:r>
          </w:p>
        </w:tc>
      </w:tr>
      <w:tr w:rsidR="001B0CDC" w:rsidRPr="00D675F6" w:rsidTr="0020052F">
        <w:tc>
          <w:tcPr>
            <w:tcW w:w="4219" w:type="dxa"/>
          </w:tcPr>
          <w:p w:rsidR="001B0CDC" w:rsidRPr="00D675F6" w:rsidRDefault="001B0CDC" w:rsidP="00D635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5387" w:type="dxa"/>
          </w:tcPr>
          <w:p w:rsidR="00215122" w:rsidRDefault="00215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Самойленко </w:t>
            </w:r>
          </w:p>
          <w:p w:rsidR="00215122" w:rsidRDefault="00215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Олег </w:t>
            </w:r>
          </w:p>
          <w:p w:rsidR="001B0CDC" w:rsidRPr="0020052F" w:rsidRDefault="002151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Анатольевич</w:t>
            </w:r>
          </w:p>
        </w:tc>
      </w:tr>
      <w:tr w:rsidR="001B0CDC" w:rsidRPr="00D675F6" w:rsidTr="0020052F">
        <w:tc>
          <w:tcPr>
            <w:tcW w:w="4219" w:type="dxa"/>
          </w:tcPr>
          <w:p w:rsidR="001B0CDC" w:rsidRPr="00D675F6" w:rsidRDefault="001B0CDC" w:rsidP="002151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5387" w:type="dxa"/>
          </w:tcPr>
          <w:p w:rsidR="001B0CDC" w:rsidRPr="0020052F" w:rsidRDefault="00477E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1B0CDC" w:rsidRPr="00200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(4162) 34-32-70</w:t>
            </w:r>
          </w:p>
        </w:tc>
      </w:tr>
      <w:tr w:rsidR="001B0CDC" w:rsidRPr="00D675F6" w:rsidTr="005534C5">
        <w:trPr>
          <w:trHeight w:val="397"/>
        </w:trPr>
        <w:tc>
          <w:tcPr>
            <w:tcW w:w="4219" w:type="dxa"/>
            <w:vAlign w:val="center"/>
          </w:tcPr>
          <w:p w:rsidR="001B0CDC" w:rsidRPr="00D675F6" w:rsidRDefault="001B0CDC" w:rsidP="0055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675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387" w:type="dxa"/>
            <w:vAlign w:val="center"/>
          </w:tcPr>
          <w:p w:rsidR="001B0CDC" w:rsidRPr="0020052F" w:rsidRDefault="001146C6" w:rsidP="005534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="001B0CDC" w:rsidRPr="002005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_i_p_28@mail.ru</w:t>
            </w:r>
          </w:p>
        </w:tc>
      </w:tr>
      <w:tr w:rsidR="001B0CDC" w:rsidRPr="00D675F6" w:rsidTr="005534C5">
        <w:trPr>
          <w:trHeight w:val="397"/>
        </w:trPr>
        <w:tc>
          <w:tcPr>
            <w:tcW w:w="4219" w:type="dxa"/>
            <w:vAlign w:val="center"/>
          </w:tcPr>
          <w:p w:rsidR="001B0CDC" w:rsidRPr="00D675F6" w:rsidRDefault="001B0CDC" w:rsidP="0055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387" w:type="dxa"/>
            <w:vAlign w:val="center"/>
          </w:tcPr>
          <w:p w:rsidR="001B0CDC" w:rsidRPr="0020052F" w:rsidRDefault="00215122" w:rsidP="005534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2801246225</w:t>
            </w:r>
          </w:p>
        </w:tc>
      </w:tr>
      <w:tr w:rsidR="001B0CDC" w:rsidRPr="00D675F6" w:rsidTr="005534C5">
        <w:trPr>
          <w:trHeight w:val="397"/>
        </w:trPr>
        <w:tc>
          <w:tcPr>
            <w:tcW w:w="4219" w:type="dxa"/>
            <w:vAlign w:val="center"/>
          </w:tcPr>
          <w:p w:rsidR="001B0CDC" w:rsidRPr="00D675F6" w:rsidRDefault="001B0CDC" w:rsidP="0055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387" w:type="dxa"/>
            <w:vAlign w:val="center"/>
          </w:tcPr>
          <w:p w:rsidR="001B0CDC" w:rsidRPr="0020052F" w:rsidRDefault="00D675F6" w:rsidP="005534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52F"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280101001</w:t>
            </w:r>
          </w:p>
        </w:tc>
      </w:tr>
      <w:tr w:rsidR="001B0CDC" w:rsidRPr="00D675F6" w:rsidTr="005534C5">
        <w:trPr>
          <w:trHeight w:val="397"/>
        </w:trPr>
        <w:tc>
          <w:tcPr>
            <w:tcW w:w="4219" w:type="dxa"/>
            <w:vAlign w:val="center"/>
          </w:tcPr>
          <w:p w:rsidR="001B0CDC" w:rsidRPr="00D675F6" w:rsidRDefault="001B0CDC" w:rsidP="0055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387" w:type="dxa"/>
            <w:vAlign w:val="center"/>
          </w:tcPr>
          <w:p w:rsidR="001B0CDC" w:rsidRPr="0020052F" w:rsidRDefault="00215122" w:rsidP="005534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  <w:t>1182801011513</w:t>
            </w:r>
          </w:p>
        </w:tc>
      </w:tr>
      <w:tr w:rsidR="001B0CDC" w:rsidRPr="00D675F6" w:rsidTr="005534C5">
        <w:trPr>
          <w:trHeight w:val="397"/>
        </w:trPr>
        <w:tc>
          <w:tcPr>
            <w:tcW w:w="4219" w:type="dxa"/>
            <w:vAlign w:val="center"/>
          </w:tcPr>
          <w:p w:rsidR="001B0CDC" w:rsidRPr="00D675F6" w:rsidRDefault="001B0CDC" w:rsidP="0055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387" w:type="dxa"/>
            <w:vAlign w:val="center"/>
          </w:tcPr>
          <w:p w:rsidR="001B0CDC" w:rsidRPr="0020052F" w:rsidRDefault="00A65842" w:rsidP="00A65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42">
              <w:rPr>
                <w:rFonts w:ascii="Times New Roman" w:hAnsi="Times New Roman" w:cs="Times New Roman"/>
                <w:b/>
                <w:sz w:val="28"/>
                <w:szCs w:val="28"/>
              </w:rPr>
              <w:t>40702810908700000013</w:t>
            </w:r>
          </w:p>
        </w:tc>
      </w:tr>
      <w:tr w:rsidR="001B0CDC" w:rsidRPr="00D675F6" w:rsidTr="005534C5">
        <w:trPr>
          <w:trHeight w:val="397"/>
        </w:trPr>
        <w:tc>
          <w:tcPr>
            <w:tcW w:w="4219" w:type="dxa"/>
            <w:vAlign w:val="center"/>
          </w:tcPr>
          <w:p w:rsidR="001B0CDC" w:rsidRPr="00D675F6" w:rsidRDefault="001B0CDC" w:rsidP="0055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387" w:type="dxa"/>
            <w:vAlign w:val="center"/>
          </w:tcPr>
          <w:p w:rsidR="001B0CDC" w:rsidRPr="0020052F" w:rsidRDefault="00A65842" w:rsidP="005534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42">
              <w:rPr>
                <w:rFonts w:ascii="Times New Roman" w:hAnsi="Times New Roman" w:cs="Times New Roman"/>
                <w:b/>
                <w:sz w:val="28"/>
                <w:szCs w:val="28"/>
              </w:rPr>
              <w:t>30101810145250000411</w:t>
            </w:r>
          </w:p>
        </w:tc>
      </w:tr>
      <w:tr w:rsidR="001B0CDC" w:rsidRPr="00D675F6" w:rsidTr="005534C5">
        <w:trPr>
          <w:trHeight w:val="397"/>
        </w:trPr>
        <w:tc>
          <w:tcPr>
            <w:tcW w:w="4219" w:type="dxa"/>
            <w:vAlign w:val="center"/>
          </w:tcPr>
          <w:p w:rsidR="001B0CDC" w:rsidRPr="00D675F6" w:rsidRDefault="001B0CDC" w:rsidP="00553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387" w:type="dxa"/>
            <w:vAlign w:val="center"/>
          </w:tcPr>
          <w:p w:rsidR="001B0CDC" w:rsidRPr="0020052F" w:rsidRDefault="00A65842" w:rsidP="005534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42">
              <w:rPr>
                <w:rFonts w:ascii="Times New Roman" w:hAnsi="Times New Roman" w:cs="Times New Roman"/>
                <w:b/>
                <w:sz w:val="28"/>
                <w:szCs w:val="28"/>
              </w:rPr>
              <w:t>044525411</w:t>
            </w:r>
          </w:p>
        </w:tc>
      </w:tr>
      <w:tr w:rsidR="001B0CDC" w:rsidRPr="00D675F6" w:rsidTr="0020052F">
        <w:tc>
          <w:tcPr>
            <w:tcW w:w="4219" w:type="dxa"/>
          </w:tcPr>
          <w:p w:rsidR="001B0CDC" w:rsidRPr="00D675F6" w:rsidRDefault="001B0C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5F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банка</w:t>
            </w:r>
          </w:p>
        </w:tc>
        <w:tc>
          <w:tcPr>
            <w:tcW w:w="5387" w:type="dxa"/>
          </w:tcPr>
          <w:p w:rsidR="00D675F6" w:rsidRPr="0020052F" w:rsidRDefault="00A6584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42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«ЦЕНТРАЛЬНЫЙ» БАНКА ВТБ (ПАО) Г. МОСКВА</w:t>
            </w:r>
          </w:p>
        </w:tc>
      </w:tr>
    </w:tbl>
    <w:p w:rsidR="001B0CDC" w:rsidRPr="00D675F6" w:rsidRDefault="001B0CD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B0CDC" w:rsidRPr="00D675F6" w:rsidSect="00677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DC"/>
    <w:rsid w:val="001146C6"/>
    <w:rsid w:val="001B0CDC"/>
    <w:rsid w:val="0020052F"/>
    <w:rsid w:val="00215122"/>
    <w:rsid w:val="003655C1"/>
    <w:rsid w:val="003800C5"/>
    <w:rsid w:val="00477EE6"/>
    <w:rsid w:val="00550EDC"/>
    <w:rsid w:val="005534C5"/>
    <w:rsid w:val="00587173"/>
    <w:rsid w:val="005D73C2"/>
    <w:rsid w:val="00677E02"/>
    <w:rsid w:val="007A4354"/>
    <w:rsid w:val="00842153"/>
    <w:rsid w:val="008A2369"/>
    <w:rsid w:val="00A65842"/>
    <w:rsid w:val="00B84C39"/>
    <w:rsid w:val="00D675F6"/>
    <w:rsid w:val="00F30A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AD5FE-F31A-419F-BE17-8964EECC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675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3</cp:revision>
  <cp:lastPrinted>2019-11-06T01:30:00Z</cp:lastPrinted>
  <dcterms:created xsi:type="dcterms:W3CDTF">2021-06-29T00:31:00Z</dcterms:created>
  <dcterms:modified xsi:type="dcterms:W3CDTF">2022-03-03T23:37:00Z</dcterms:modified>
</cp:coreProperties>
</file>